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9" w:x="10102" w:y="14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1"/>
          <w:sz w:val="16"/>
        </w:rPr>
        <w:t>F.1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8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07" w:x="2002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3" w:x="1920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[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944" w:x="1975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conduc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autorit</w:t>
      </w:r>
      <w:r>
        <w:rPr>
          <w:rFonts w:ascii="Times New Roman" w:hAnsi="Times New Roman" w:cs="Times New Roman"/>
          <w:color w:val="000000"/>
          <w:spacing w:val="0"/>
          <w:sz w:val="16"/>
        </w:rPr>
        <w:t>ăţ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administra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publice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emitente*)]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5551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COMUNICARE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34" w:x="4824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încheierea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execu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1"/>
          <w:sz w:val="16"/>
        </w:rPr>
        <w:t>rilor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822" w:x="1841" w:y="3282"/>
        <w:widowControl w:val="off"/>
        <w:autoSpaceDE w:val="off"/>
        <w:autoSpaceDN w:val="off"/>
        <w:spacing w:before="0" w:after="0" w:line="178" w:lineRule="exact"/>
        <w:ind w:left="8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2" w:x="1841" w:y="32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46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8" w:x="1800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8" w:x="1800" w:y="364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construirea/desfiin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8" w:x="1800" w:y="364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rilor^3)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45" w:x="200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45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45" w:x="200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45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2" w:x="5479" w:y="51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Aduc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la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cuno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ş</w:t>
      </w:r>
      <w:r>
        <w:rPr>
          <w:rFonts w:ascii="Times New Roman"/>
          <w:b w:val="on"/>
          <w:color w:val="000000"/>
          <w:spacing w:val="0"/>
          <w:sz w:val="16"/>
        </w:rPr>
        <w:t>tin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76" w:x="1800" w:y="5490"/>
        <w:widowControl w:val="off"/>
        <w:autoSpaceDE w:val="off"/>
        <w:autoSpaceDN w:val="off"/>
        <w:spacing w:before="0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fost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finalizate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76" w:x="1800" w:y="54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01" w:x="1841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sc.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2"/>
          <w:sz w:val="16"/>
        </w:rPr>
        <w:t>^3)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01" w:x="1841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01" w:x="1841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01" w:x="1841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5" w:x="9550" w:y="67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8959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143"/>
        <w:widowControl w:val="off"/>
        <w:autoSpaceDE w:val="off"/>
        <w:autoSpaceDN w:val="off"/>
        <w:spacing w:before="192" w:after="0" w:line="178" w:lineRule="exact"/>
        <w:ind w:left="11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3" w:x="1922" w:y="78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42" w:x="2002" w:y="1082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82" w:x="1922" w:y="1100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PRECIZ</w:t>
      </w:r>
      <w:r>
        <w:rPr>
          <w:rFonts w:ascii="Times New Roman" w:hAnsi="Times New Roman" w:cs="Times New Roman"/>
          <w:color w:val="000000"/>
          <w:spacing w:val="-3"/>
          <w:sz w:val="16"/>
        </w:rPr>
        <w:t>Ă</w:t>
      </w:r>
      <w:r>
        <w:rPr>
          <w:rFonts w:ascii="Times New Roman"/>
          <w:color w:val="000000"/>
          <w:spacing w:val="4"/>
          <w:sz w:val="16"/>
        </w:rPr>
        <w:t>RI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privind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formularului: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*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2" w:y="111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83" w:x="2002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completeaz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dup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caz: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edintele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Consiliului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ean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83" w:x="200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General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83" w:x="2002" w:y="1119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Bucure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83" w:x="200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83" w:x="2002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64" w:x="2014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primarul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comunei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239" w:x="1922" w:y="122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^1)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reprezentantului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inclusiv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2" w:x="1800" w:y="124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acestuia)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266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6" w:x="1997" w:y="126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trebuie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minim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înainte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84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sigiliul,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NOT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4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Formularul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dou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4" w:x="1800" w:y="13585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obligat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3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streze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un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tiin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emitent.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37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413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7" w:x="10104" w:y="16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F.1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28" w:x="1920" w:y="19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tre,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426" w:x="1922" w:y="217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INSPECTORATUL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TERITORIAL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2" w:x="5551" w:y="25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COMUNICARE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834" w:x="4824" w:y="291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privind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încheierea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execu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ţ</w:t>
      </w:r>
      <w:r>
        <w:rPr>
          <w:rFonts w:ascii="Times New Roman"/>
          <w:b w:val="on"/>
          <w:color w:val="000000"/>
          <w:spacing w:val="0"/>
          <w:sz w:val="16"/>
        </w:rPr>
        <w:t>iei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ă</w:t>
      </w:r>
      <w:r>
        <w:rPr>
          <w:rFonts w:ascii="Times New Roman"/>
          <w:b w:val="on"/>
          <w:color w:val="000000"/>
          <w:spacing w:val="1"/>
          <w:sz w:val="16"/>
        </w:rPr>
        <w:t>rilor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8548" w:x="1800" w:y="3282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Subsemnatul^1)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CNP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|_|_|_|_|_|_|_|_|_|_|_|_|_|,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cu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domiciliul^2)/sediul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48" w:x="1800" w:y="3282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ul...................,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........................................,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str.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21" w:x="1841" w:y="364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telefon/fax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e-mail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39" w:x="1800" w:y="3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......................,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emis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39" w:x="1800" w:y="3834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construirea/desfiin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iilor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amenaj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rilor^3)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92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42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...................................................................................................................................................................................................,,.............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4201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666" w:x="2002" w:y="420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lei,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72" w:x="5479" w:y="512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Aduc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la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cuno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ş</w:t>
      </w:r>
      <w:r>
        <w:rPr>
          <w:rFonts w:ascii="Times New Roman"/>
          <w:b w:val="on"/>
          <w:color w:val="000000"/>
          <w:spacing w:val="0"/>
          <w:sz w:val="16"/>
        </w:rPr>
        <w:t>tin</w:t>
      </w:r>
      <w:r>
        <w:rPr>
          <w:rFonts w:ascii="Times New Roman" w:hAnsi="Times New Roman" w:cs="Times New Roman"/>
          <w:b w:val="on"/>
          <w:color w:val="000000"/>
          <w:spacing w:val="-3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0" w:x="1841" w:y="5490"/>
        <w:widowControl w:val="off"/>
        <w:autoSpaceDE w:val="off"/>
        <w:autoSpaceDN w:val="off"/>
        <w:spacing w:before="0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"/>
          <w:sz w:val="16"/>
        </w:rPr>
        <w:t>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de^4)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ora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fost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finalizate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0" w:x="1841" w:y="5490"/>
        <w:widowControl w:val="off"/>
        <w:autoSpaceDE w:val="off"/>
        <w:autoSpaceDN w:val="off"/>
        <w:spacing w:before="4" w:after="0" w:line="178" w:lineRule="exact"/>
        <w:ind w:left="7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imobilul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teren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i/sau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situat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jude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2"/>
          <w:sz w:val="16"/>
        </w:rPr>
        <w:t>ul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municipiul/ora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ul/comuna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0" w:x="1841" w:y="549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sectorul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cod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str.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bl.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sc.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et.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0" w:x="1841" w:y="549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Cartea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funciar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^3)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Fi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bunului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imobil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10" w:x="1841" w:y="549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nr.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cadastral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1800" w:y="585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92" w:x="1841" w:y="640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20" w:x="1800" w:y="6591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Anexez,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copie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dovada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achit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cotei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0,1%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valoarea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conformitate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prevederile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Legii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nr.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50/1991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20" w:x="1800" w:y="659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republicat</w:t>
      </w:r>
      <w:r>
        <w:rPr>
          <w:rFonts w:ascii="Times New Roman" w:hAnsi="Times New Roman" w:cs="Times New Roman"/>
          <w:color w:val="000000"/>
          <w:spacing w:val="-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modific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ulterioare.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143"/>
        <w:widowControl w:val="off"/>
        <w:autoSpaceDE w:val="off"/>
        <w:autoSpaceDN w:val="off"/>
        <w:spacing w:before="0" w:after="0" w:line="178" w:lineRule="exact"/>
        <w:ind w:left="5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Semn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tura^5)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143"/>
        <w:widowControl w:val="off"/>
        <w:autoSpaceDE w:val="off"/>
        <w:autoSpaceDN w:val="off"/>
        <w:spacing w:before="19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684" w:x="9000" w:y="7143"/>
        <w:widowControl w:val="off"/>
        <w:autoSpaceDE w:val="off"/>
        <w:autoSpaceDN w:val="off"/>
        <w:spacing w:before="189" w:after="0" w:line="178" w:lineRule="exact"/>
        <w:ind w:left="11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L.S.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0" w:x="8959" w:y="75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3" w:x="1922" w:y="824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1920" w:y="1119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61" w:x="1800" w:y="11192"/>
        <w:widowControl w:val="off"/>
        <w:autoSpaceDE w:val="off"/>
        <w:autoSpaceDN w:val="off"/>
        <w:spacing w:before="0" w:after="0" w:line="178" w:lineRule="exact"/>
        <w:ind w:left="20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__________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61" w:x="1800" w:y="11192"/>
        <w:widowControl w:val="off"/>
        <w:autoSpaceDE w:val="off"/>
        <w:autoSpaceDN w:val="off"/>
        <w:spacing w:before="7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PRECIZ</w:t>
      </w:r>
      <w:r>
        <w:rPr>
          <w:rFonts w:ascii="Times New Roman" w:hAnsi="Times New Roman" w:cs="Times New Roman"/>
          <w:color w:val="000000"/>
          <w:spacing w:val="-3"/>
          <w:sz w:val="16"/>
        </w:rPr>
        <w:t>Ă</w:t>
      </w:r>
      <w:r>
        <w:rPr>
          <w:rFonts w:ascii="Times New Roman"/>
          <w:color w:val="000000"/>
          <w:spacing w:val="4"/>
          <w:sz w:val="16"/>
        </w:rPr>
        <w:t>RI</w:t>
      </w:r>
      <w:r>
        <w:rPr>
          <w:rFonts w:ascii="Times New Roman"/>
          <w:color w:val="000000"/>
          <w:spacing w:val="-8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privind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completarea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formularului: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61" w:x="1800" w:y="11192"/>
        <w:widowControl w:val="off"/>
        <w:autoSpaceDE w:val="off"/>
        <w:autoSpaceDN w:val="off"/>
        <w:spacing w:before="4" w:after="0" w:line="178" w:lineRule="exact"/>
        <w:ind w:left="19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1)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(Numele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prenumele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sau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reprezentantului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inclusiv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calitatea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61" w:x="1800" w:y="1119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acestuia)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155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1929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1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15" w:x="1922" w:y="1192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^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6" w:x="1997" w:y="1192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Adresa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tal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fizice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sau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sediului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social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11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înscriu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datele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identificare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(denumirea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capacitatea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categoria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din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trebuie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anun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minim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10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zile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înainte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87" w:x="1997" w:y="1211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5)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aplic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sigiliul,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cazul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persoanelor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juridice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2848"/>
        <w:widowControl w:val="off"/>
        <w:autoSpaceDE w:val="off"/>
        <w:autoSpaceDN w:val="off"/>
        <w:spacing w:before="0" w:after="0" w:line="178" w:lineRule="exact"/>
        <w:ind w:left="12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NOT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2848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Formularul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pentru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1"/>
          <w:sz w:val="16"/>
        </w:rPr>
        <w:t>tiin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privind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începerea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execut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lucr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-1"/>
          <w:sz w:val="16"/>
        </w:rPr>
        <w:t>rilor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anexeaz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-1"/>
          <w:sz w:val="16"/>
        </w:rPr>
        <w:t>ia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de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construire/desfiin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are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2848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1"/>
          <w:sz w:val="16"/>
        </w:rPr>
        <w:t>în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dou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exemplare.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2848"/>
        <w:widowControl w:val="off"/>
        <w:autoSpaceDE w:val="off"/>
        <w:autoSpaceDN w:val="off"/>
        <w:spacing w:before="7" w:after="0" w:line="178" w:lineRule="exact"/>
        <w:ind w:left="21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Titularul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autoriza</w:t>
      </w:r>
      <w:r>
        <w:rPr>
          <w:rFonts w:ascii="Times New Roman" w:hAnsi="Times New Roman" w:cs="Times New Roman"/>
          <w:color w:val="000000"/>
          <w:spacing w:val="1"/>
          <w:sz w:val="16"/>
        </w:rPr>
        <w:t>ţ</w:t>
      </w:r>
      <w:r>
        <w:rPr>
          <w:rFonts w:ascii="Times New Roman"/>
          <w:color w:val="000000"/>
          <w:spacing w:val="0"/>
          <w:sz w:val="16"/>
        </w:rPr>
        <w:t>iei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este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obligat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3"/>
          <w:sz w:val="16"/>
        </w:rPr>
        <w:t>s</w:t>
      </w:r>
      <w:r>
        <w:rPr>
          <w:rFonts w:ascii="Times New Roman" w:hAnsi="Times New Roman" w:cs="Times New Roman"/>
          <w:color w:val="000000"/>
          <w:spacing w:val="0"/>
          <w:sz w:val="16"/>
        </w:rPr>
        <w:t>ă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streze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2"/>
          <w:sz w:val="16"/>
        </w:rPr>
        <w:t>pe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antier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un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exemplar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al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acestei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</w:t>
      </w:r>
      <w:r>
        <w:rPr>
          <w:rFonts w:ascii="Times New Roman" w:hAnsi="Times New Roman" w:cs="Times New Roman"/>
          <w:color w:val="000000"/>
          <w:spacing w:val="0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tiin</w:t>
      </w:r>
      <w:r>
        <w:rPr>
          <w:rFonts w:ascii="Times New Roman" w:hAnsi="Times New Roman" w:cs="Times New Roman"/>
          <w:color w:val="000000"/>
          <w:spacing w:val="0"/>
          <w:sz w:val="16"/>
        </w:rPr>
        <w:t>ţă</w:t>
      </w:r>
      <w:r>
        <w:rPr>
          <w:rFonts w:ascii="Times New Roman"/>
          <w:color w:val="000000"/>
          <w:spacing w:val="0"/>
          <w:sz w:val="16"/>
        </w:rPr>
        <w:t>ri,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cu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num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1"/>
          <w:sz w:val="16"/>
        </w:rPr>
        <w:t>rul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6"/>
        </w:rPr>
        <w:t>ş</w:t>
      </w:r>
      <w:r>
        <w:rPr>
          <w:rFonts w:ascii="Times New Roman"/>
          <w:color w:val="000000"/>
          <w:spacing w:val="0"/>
          <w:sz w:val="16"/>
        </w:rPr>
        <w:t>i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data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înregistr</w:t>
      </w:r>
      <w:r>
        <w:rPr>
          <w:rFonts w:ascii="Times New Roman" w:hAnsi="Times New Roman" w:cs="Times New Roman"/>
          <w:color w:val="000000"/>
          <w:spacing w:val="1"/>
          <w:sz w:val="16"/>
        </w:rPr>
        <w:t>ă</w:t>
      </w:r>
      <w:r>
        <w:rPr>
          <w:rFonts w:ascii="Times New Roman"/>
          <w:color w:val="000000"/>
          <w:spacing w:val="0"/>
          <w:sz w:val="16"/>
        </w:rPr>
        <w:t>rii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la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81" w:x="1800" w:y="12848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Inspectoratul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Teritorial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în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Construc</w:t>
      </w:r>
      <w:r>
        <w:rPr>
          <w:rFonts w:ascii="Times New Roman" w:hAnsi="Times New Roman" w:cs="Times New Roman"/>
          <w:color w:val="000000"/>
          <w:spacing w:val="-1"/>
          <w:sz w:val="16"/>
        </w:rPr>
        <w:t>ţ</w:t>
      </w:r>
      <w:r>
        <w:rPr>
          <w:rFonts w:ascii="Times New Roman"/>
          <w:color w:val="000000"/>
          <w:spacing w:val="1"/>
          <w:sz w:val="16"/>
        </w:rPr>
        <w:t>ii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....................................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303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1922" w:y="134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•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866</Words>
  <Characters>7260</Characters>
  <Application>Aspose</Application>
  <DocSecurity>0</DocSecurity>
  <Lines>127</Lines>
  <Paragraphs>127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7745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2026-03-13T10:31:42+00:00</dcterms:created>
  <dcterms:modified xmlns:xsi="http://www.w3.org/2001/XMLSchema-instance" xmlns:dcterms="http://purl.org/dc/terms/" xsi:type="dcterms:W3CDTF">2026-03-13T10:31:42+00:00</dcterms:modified>
</coreProperties>
</file>